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D995CF" w14:textId="77777777" w:rsidR="00267123" w:rsidRPr="00593460" w:rsidRDefault="00267123" w:rsidP="00652EF4">
      <w:pPr>
        <w:jc w:val="center"/>
        <w:rPr>
          <w:rFonts w:ascii="Times New Roman" w:hAnsi="Times New Roman" w:cs="Times New Roman"/>
          <w:b/>
          <w:sz w:val="36"/>
          <w:szCs w:val="36"/>
          <w:lang w:val="en-US"/>
        </w:rPr>
      </w:pPr>
    </w:p>
    <w:p w14:paraId="5554DE3A" w14:textId="77777777" w:rsidR="00652EF4" w:rsidRPr="00652EF4" w:rsidRDefault="00BC555C" w:rsidP="00652EF4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АНОО</w:t>
      </w:r>
      <w:r w:rsidR="00652EF4" w:rsidRPr="00652EF4">
        <w:rPr>
          <w:rFonts w:ascii="Times New Roman" w:hAnsi="Times New Roman" w:cs="Times New Roman"/>
          <w:b/>
          <w:sz w:val="36"/>
          <w:szCs w:val="36"/>
        </w:rPr>
        <w:t xml:space="preserve"> "Обнинский колледж» </w:t>
      </w:r>
    </w:p>
    <w:p w14:paraId="33DE33AF" w14:textId="77777777" w:rsidR="00652EF4" w:rsidRPr="00652EF4" w:rsidRDefault="00474B5F" w:rsidP="00652EF4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652EF4">
        <w:rPr>
          <w:rFonts w:ascii="Times New Roman" w:hAnsi="Times New Roman" w:cs="Times New Roman"/>
          <w:b/>
          <w:sz w:val="36"/>
          <w:szCs w:val="36"/>
        </w:rPr>
        <w:t xml:space="preserve"> проводит набор в </w:t>
      </w:r>
      <w:r w:rsidR="00FC6BDF">
        <w:rPr>
          <w:rFonts w:ascii="Times New Roman" w:hAnsi="Times New Roman" w:cs="Times New Roman"/>
          <w:b/>
          <w:sz w:val="36"/>
          <w:szCs w:val="36"/>
        </w:rPr>
        <w:t xml:space="preserve"> школу  (</w:t>
      </w:r>
      <w:r w:rsidR="00652EF4" w:rsidRPr="00652EF4">
        <w:rPr>
          <w:rFonts w:ascii="Times New Roman" w:hAnsi="Times New Roman" w:cs="Times New Roman"/>
          <w:b/>
          <w:sz w:val="36"/>
          <w:szCs w:val="36"/>
        </w:rPr>
        <w:t>1 – 11 классы)</w:t>
      </w:r>
    </w:p>
    <w:p w14:paraId="6E718787" w14:textId="77777777" w:rsidR="00474B5F" w:rsidRDefault="00652EF4" w:rsidP="00652EF4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652EF4">
        <w:rPr>
          <w:rFonts w:ascii="Times New Roman" w:hAnsi="Times New Roman" w:cs="Times New Roman"/>
          <w:b/>
          <w:sz w:val="36"/>
          <w:szCs w:val="36"/>
        </w:rPr>
        <w:t>и группы дошкольного образования</w:t>
      </w:r>
    </w:p>
    <w:tbl>
      <w:tblPr>
        <w:tblStyle w:val="a3"/>
        <w:tblW w:w="9344" w:type="dxa"/>
        <w:tblLook w:val="04A0" w:firstRow="1" w:lastRow="0" w:firstColumn="1" w:lastColumn="0" w:noHBand="0" w:noVBand="1"/>
      </w:tblPr>
      <w:tblGrid>
        <w:gridCol w:w="4672"/>
        <w:gridCol w:w="4672"/>
      </w:tblGrid>
      <w:tr w:rsidR="002D610C" w14:paraId="72F4382B" w14:textId="77777777" w:rsidTr="002D610C">
        <w:tc>
          <w:tcPr>
            <w:tcW w:w="4672" w:type="dxa"/>
          </w:tcPr>
          <w:p w14:paraId="6435BEE9" w14:textId="69F6F160" w:rsidR="002D610C" w:rsidRPr="002D610C" w:rsidRDefault="002D610C" w:rsidP="002D610C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52EF4">
              <w:rPr>
                <w:rFonts w:ascii="Times New Roman" w:hAnsi="Times New Roman" w:cs="Times New Roman"/>
                <w:b/>
                <w:sz w:val="32"/>
                <w:szCs w:val="32"/>
              </w:rPr>
              <w:t>Класс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/</w:t>
            </w:r>
            <w:r w:rsidRPr="00652EF4">
              <w:rPr>
                <w:rFonts w:ascii="Times New Roman" w:hAnsi="Times New Roman" w:cs="Times New Roman"/>
                <w:b/>
                <w:sz w:val="32"/>
                <w:szCs w:val="32"/>
              </w:rPr>
              <w:t>группа детского сада</w:t>
            </w:r>
          </w:p>
        </w:tc>
        <w:tc>
          <w:tcPr>
            <w:tcW w:w="4672" w:type="dxa"/>
          </w:tcPr>
          <w:p w14:paraId="7CE9CA7B" w14:textId="02192478" w:rsidR="002D610C" w:rsidRDefault="002D610C" w:rsidP="002D610C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652EF4">
              <w:rPr>
                <w:rFonts w:ascii="Times New Roman" w:hAnsi="Times New Roman" w:cs="Times New Roman"/>
                <w:b/>
                <w:sz w:val="32"/>
                <w:szCs w:val="32"/>
              </w:rPr>
              <w:t>Вакантные места для приема</w:t>
            </w:r>
          </w:p>
        </w:tc>
      </w:tr>
      <w:tr w:rsidR="002D610C" w14:paraId="3F055844" w14:textId="77777777" w:rsidTr="002D610C">
        <w:tc>
          <w:tcPr>
            <w:tcW w:w="4672" w:type="dxa"/>
          </w:tcPr>
          <w:p w14:paraId="02661463" w14:textId="1998CFCF" w:rsidR="002D610C" w:rsidRDefault="002D610C" w:rsidP="002D610C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Детский сад</w:t>
            </w:r>
          </w:p>
        </w:tc>
        <w:tc>
          <w:tcPr>
            <w:tcW w:w="4672" w:type="dxa"/>
          </w:tcPr>
          <w:p w14:paraId="2128CFC4" w14:textId="1669053B" w:rsidR="002D610C" w:rsidRDefault="002D610C" w:rsidP="002D610C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0</w:t>
            </w:r>
          </w:p>
        </w:tc>
      </w:tr>
      <w:tr w:rsidR="002D610C" w14:paraId="4DCF5BE9" w14:textId="77777777" w:rsidTr="002D610C">
        <w:tc>
          <w:tcPr>
            <w:tcW w:w="4672" w:type="dxa"/>
          </w:tcPr>
          <w:p w14:paraId="55603136" w14:textId="55FA686C" w:rsidR="002D610C" w:rsidRDefault="002D610C" w:rsidP="002D610C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652EF4"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4672" w:type="dxa"/>
          </w:tcPr>
          <w:p w14:paraId="664CB563" w14:textId="0284D5B9" w:rsidR="002D610C" w:rsidRDefault="002D610C" w:rsidP="002D610C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0</w:t>
            </w:r>
          </w:p>
        </w:tc>
      </w:tr>
      <w:tr w:rsidR="002D610C" w14:paraId="1911F69F" w14:textId="77777777" w:rsidTr="002D610C">
        <w:tc>
          <w:tcPr>
            <w:tcW w:w="4672" w:type="dxa"/>
          </w:tcPr>
          <w:p w14:paraId="13B56AF8" w14:textId="3D07CF8E" w:rsidR="002D610C" w:rsidRDefault="002D610C" w:rsidP="002D610C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652EF4">
              <w:rPr>
                <w:rFonts w:ascii="Times New Roman" w:hAnsi="Times New Roman" w:cs="Times New Roman"/>
                <w:sz w:val="32"/>
                <w:szCs w:val="32"/>
              </w:rPr>
              <w:t>2</w:t>
            </w:r>
          </w:p>
        </w:tc>
        <w:tc>
          <w:tcPr>
            <w:tcW w:w="4672" w:type="dxa"/>
          </w:tcPr>
          <w:p w14:paraId="31D5735A" w14:textId="6FB26103" w:rsidR="002D610C" w:rsidRDefault="002D610C" w:rsidP="002D610C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0</w:t>
            </w:r>
          </w:p>
        </w:tc>
      </w:tr>
      <w:tr w:rsidR="002D610C" w14:paraId="2F30FC9B" w14:textId="77777777" w:rsidTr="002D610C">
        <w:tc>
          <w:tcPr>
            <w:tcW w:w="4672" w:type="dxa"/>
          </w:tcPr>
          <w:p w14:paraId="5E7693A4" w14:textId="2940AC8C" w:rsidR="002D610C" w:rsidRDefault="002D610C" w:rsidP="002D610C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652EF4">
              <w:rPr>
                <w:rFonts w:ascii="Times New Roman" w:hAnsi="Times New Roman" w:cs="Times New Roman"/>
                <w:sz w:val="32"/>
                <w:szCs w:val="32"/>
              </w:rPr>
              <w:t>3</w:t>
            </w:r>
          </w:p>
        </w:tc>
        <w:tc>
          <w:tcPr>
            <w:tcW w:w="4672" w:type="dxa"/>
          </w:tcPr>
          <w:p w14:paraId="060ADEFC" w14:textId="31284576" w:rsidR="002D610C" w:rsidRDefault="002D610C" w:rsidP="002D610C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Есть</w:t>
            </w:r>
          </w:p>
        </w:tc>
      </w:tr>
      <w:tr w:rsidR="002D610C" w14:paraId="12DCBCCE" w14:textId="77777777" w:rsidTr="002D610C">
        <w:tc>
          <w:tcPr>
            <w:tcW w:w="4672" w:type="dxa"/>
          </w:tcPr>
          <w:p w14:paraId="62C5A678" w14:textId="70FD8818" w:rsidR="002D610C" w:rsidRDefault="002D610C" w:rsidP="002D610C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4 </w:t>
            </w:r>
          </w:p>
        </w:tc>
        <w:tc>
          <w:tcPr>
            <w:tcW w:w="4672" w:type="dxa"/>
          </w:tcPr>
          <w:p w14:paraId="53902647" w14:textId="495B04D1" w:rsidR="002D610C" w:rsidRDefault="002D610C" w:rsidP="002D610C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Есть</w:t>
            </w:r>
          </w:p>
        </w:tc>
      </w:tr>
      <w:tr w:rsidR="002D610C" w14:paraId="3040566E" w14:textId="77777777" w:rsidTr="002D610C">
        <w:tc>
          <w:tcPr>
            <w:tcW w:w="4672" w:type="dxa"/>
          </w:tcPr>
          <w:p w14:paraId="63178DFE" w14:textId="2F409081" w:rsidR="002D610C" w:rsidRDefault="002D610C" w:rsidP="002D610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5</w:t>
            </w:r>
          </w:p>
        </w:tc>
        <w:tc>
          <w:tcPr>
            <w:tcW w:w="4672" w:type="dxa"/>
          </w:tcPr>
          <w:p w14:paraId="19AF2A3C" w14:textId="5AF476D5" w:rsidR="002D610C" w:rsidRDefault="002D610C" w:rsidP="002D610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Есть</w:t>
            </w:r>
          </w:p>
        </w:tc>
      </w:tr>
      <w:tr w:rsidR="002D610C" w14:paraId="1A531486" w14:textId="77777777" w:rsidTr="002D610C">
        <w:tc>
          <w:tcPr>
            <w:tcW w:w="4672" w:type="dxa"/>
          </w:tcPr>
          <w:p w14:paraId="3F280078" w14:textId="004706EA" w:rsidR="002D610C" w:rsidRDefault="002D610C" w:rsidP="002D610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6</w:t>
            </w:r>
          </w:p>
        </w:tc>
        <w:tc>
          <w:tcPr>
            <w:tcW w:w="4672" w:type="dxa"/>
          </w:tcPr>
          <w:p w14:paraId="7CA6D79A" w14:textId="3FE0F542" w:rsidR="002D610C" w:rsidRDefault="002D610C" w:rsidP="002D610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Есть</w:t>
            </w:r>
          </w:p>
        </w:tc>
      </w:tr>
      <w:tr w:rsidR="002D610C" w14:paraId="2A556DD5" w14:textId="77777777" w:rsidTr="002D610C">
        <w:tc>
          <w:tcPr>
            <w:tcW w:w="4672" w:type="dxa"/>
          </w:tcPr>
          <w:p w14:paraId="6EFB5445" w14:textId="2A634A83" w:rsidR="002D610C" w:rsidRDefault="002D610C" w:rsidP="002D610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7</w:t>
            </w:r>
          </w:p>
        </w:tc>
        <w:tc>
          <w:tcPr>
            <w:tcW w:w="4672" w:type="dxa"/>
          </w:tcPr>
          <w:p w14:paraId="3ADCC2EB" w14:textId="3E2E5E07" w:rsidR="002D610C" w:rsidRDefault="002D610C" w:rsidP="002D610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Есть</w:t>
            </w:r>
          </w:p>
        </w:tc>
      </w:tr>
      <w:tr w:rsidR="002D610C" w14:paraId="4BF20769" w14:textId="77777777" w:rsidTr="002D610C">
        <w:tc>
          <w:tcPr>
            <w:tcW w:w="4672" w:type="dxa"/>
          </w:tcPr>
          <w:p w14:paraId="2CDB5318" w14:textId="1F133165" w:rsidR="002D610C" w:rsidRDefault="002D610C" w:rsidP="002D610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652EF4">
              <w:rPr>
                <w:rFonts w:ascii="Times New Roman" w:hAnsi="Times New Roman" w:cs="Times New Roman"/>
                <w:sz w:val="32"/>
                <w:szCs w:val="32"/>
              </w:rPr>
              <w:t>8</w:t>
            </w:r>
          </w:p>
        </w:tc>
        <w:tc>
          <w:tcPr>
            <w:tcW w:w="4672" w:type="dxa"/>
          </w:tcPr>
          <w:p w14:paraId="750F895F" w14:textId="3E5AB8E6" w:rsidR="002D610C" w:rsidRDefault="002D610C" w:rsidP="002D610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0</w:t>
            </w:r>
          </w:p>
        </w:tc>
      </w:tr>
      <w:tr w:rsidR="002D610C" w14:paraId="749E9494" w14:textId="77777777" w:rsidTr="002D610C">
        <w:tc>
          <w:tcPr>
            <w:tcW w:w="4672" w:type="dxa"/>
          </w:tcPr>
          <w:p w14:paraId="7D2A62AD" w14:textId="02B6EC34" w:rsidR="002D610C" w:rsidRPr="00652EF4" w:rsidRDefault="002D610C" w:rsidP="002D610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652EF4">
              <w:rPr>
                <w:rFonts w:ascii="Times New Roman" w:hAnsi="Times New Roman" w:cs="Times New Roman"/>
                <w:sz w:val="32"/>
                <w:szCs w:val="32"/>
              </w:rPr>
              <w:t>9</w:t>
            </w:r>
          </w:p>
        </w:tc>
        <w:tc>
          <w:tcPr>
            <w:tcW w:w="4672" w:type="dxa"/>
          </w:tcPr>
          <w:p w14:paraId="5E18943C" w14:textId="3E9032E0" w:rsidR="002D610C" w:rsidRDefault="002D610C" w:rsidP="002D610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0</w:t>
            </w:r>
          </w:p>
        </w:tc>
      </w:tr>
      <w:tr w:rsidR="002D610C" w14:paraId="22EED32A" w14:textId="77777777" w:rsidTr="002D610C">
        <w:tc>
          <w:tcPr>
            <w:tcW w:w="4672" w:type="dxa"/>
          </w:tcPr>
          <w:p w14:paraId="6A3511C8" w14:textId="3F27CA86" w:rsidR="002D610C" w:rsidRPr="00652EF4" w:rsidRDefault="002D610C" w:rsidP="002D610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652EF4">
              <w:rPr>
                <w:rFonts w:ascii="Times New Roman" w:hAnsi="Times New Roman" w:cs="Times New Roman"/>
                <w:sz w:val="32"/>
                <w:szCs w:val="32"/>
              </w:rPr>
              <w:t>10</w:t>
            </w:r>
          </w:p>
        </w:tc>
        <w:tc>
          <w:tcPr>
            <w:tcW w:w="4672" w:type="dxa"/>
          </w:tcPr>
          <w:p w14:paraId="10F81201" w14:textId="74914F78" w:rsidR="002D610C" w:rsidRDefault="002D610C" w:rsidP="002D610C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0</w:t>
            </w:r>
          </w:p>
        </w:tc>
      </w:tr>
      <w:tr w:rsidR="002D610C" w14:paraId="61536EF6" w14:textId="77777777" w:rsidTr="002D610C">
        <w:tc>
          <w:tcPr>
            <w:tcW w:w="4672" w:type="dxa"/>
          </w:tcPr>
          <w:p w14:paraId="08D38372" w14:textId="58D4B24D" w:rsidR="002D610C" w:rsidRPr="00652EF4" w:rsidRDefault="002D610C" w:rsidP="002D610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652EF4">
              <w:rPr>
                <w:rFonts w:ascii="Times New Roman" w:hAnsi="Times New Roman" w:cs="Times New Roman"/>
                <w:sz w:val="32"/>
                <w:szCs w:val="32"/>
              </w:rPr>
              <w:t>11</w:t>
            </w:r>
          </w:p>
        </w:tc>
        <w:tc>
          <w:tcPr>
            <w:tcW w:w="4672" w:type="dxa"/>
          </w:tcPr>
          <w:p w14:paraId="35667313" w14:textId="72C91321" w:rsidR="002D610C" w:rsidRDefault="002D610C" w:rsidP="002D610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Есть</w:t>
            </w:r>
          </w:p>
        </w:tc>
      </w:tr>
    </w:tbl>
    <w:p w14:paraId="714148A4" w14:textId="77777777" w:rsidR="002D610C" w:rsidRPr="00652EF4" w:rsidRDefault="002D610C" w:rsidP="00652EF4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146946C6" w14:textId="77777777" w:rsidR="00733C5A" w:rsidRPr="00474B5F" w:rsidRDefault="00733C5A" w:rsidP="00474B5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1B97921" w14:textId="77777777" w:rsidR="00474B5F" w:rsidRPr="00652EF4" w:rsidRDefault="00474B5F">
      <w:pPr>
        <w:rPr>
          <w:sz w:val="32"/>
          <w:szCs w:val="32"/>
        </w:rPr>
      </w:pPr>
    </w:p>
    <w:p w14:paraId="3368B3F1" w14:textId="77777777" w:rsidR="00652EF4" w:rsidRPr="00652EF4" w:rsidRDefault="00652EF4">
      <w:pPr>
        <w:rPr>
          <w:sz w:val="32"/>
          <w:szCs w:val="32"/>
        </w:rPr>
      </w:pPr>
    </w:p>
    <w:sectPr w:rsidR="00652EF4" w:rsidRPr="00652EF4" w:rsidSect="009C4A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4B5F"/>
    <w:rsid w:val="000530DA"/>
    <w:rsid w:val="000C24CD"/>
    <w:rsid w:val="0018543E"/>
    <w:rsid w:val="001919C0"/>
    <w:rsid w:val="001C5656"/>
    <w:rsid w:val="001F4F64"/>
    <w:rsid w:val="00264863"/>
    <w:rsid w:val="00267123"/>
    <w:rsid w:val="002B33B8"/>
    <w:rsid w:val="002D610C"/>
    <w:rsid w:val="00474B5F"/>
    <w:rsid w:val="004B71C8"/>
    <w:rsid w:val="00534C17"/>
    <w:rsid w:val="00593460"/>
    <w:rsid w:val="005D7DD7"/>
    <w:rsid w:val="00652EF4"/>
    <w:rsid w:val="00733C5A"/>
    <w:rsid w:val="00777A3A"/>
    <w:rsid w:val="007A40A7"/>
    <w:rsid w:val="0087525F"/>
    <w:rsid w:val="008758F6"/>
    <w:rsid w:val="008B4F11"/>
    <w:rsid w:val="009635CC"/>
    <w:rsid w:val="0098623A"/>
    <w:rsid w:val="009C4AF7"/>
    <w:rsid w:val="00A14169"/>
    <w:rsid w:val="00AA2FF0"/>
    <w:rsid w:val="00AB6291"/>
    <w:rsid w:val="00B732CD"/>
    <w:rsid w:val="00BC555C"/>
    <w:rsid w:val="00C6010E"/>
    <w:rsid w:val="00C62B5E"/>
    <w:rsid w:val="00D704F2"/>
    <w:rsid w:val="00E1263F"/>
    <w:rsid w:val="00E81091"/>
    <w:rsid w:val="00EC57E6"/>
    <w:rsid w:val="00FC6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DE544F"/>
  <w15:docId w15:val="{13992862-C70A-404D-A888-4FD997765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74B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671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6712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37</Words>
  <Characters>215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</dc:creator>
  <cp:lastModifiedBy>Microsoft</cp:lastModifiedBy>
  <cp:revision>2</cp:revision>
  <cp:lastPrinted>2024-12-09T13:05:00Z</cp:lastPrinted>
  <dcterms:created xsi:type="dcterms:W3CDTF">2026-06-11T08:28:00Z</dcterms:created>
  <dcterms:modified xsi:type="dcterms:W3CDTF">2026-06-11T08:28:00Z</dcterms:modified>
</cp:coreProperties>
</file>